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12" w:rsidRDefault="00CE00B2">
      <w:r>
        <w:rPr>
          <w:noProof/>
        </w:rPr>
        <w:drawing>
          <wp:inline distT="0" distB="0" distL="0" distR="0">
            <wp:extent cx="6585596" cy="7643004"/>
            <wp:effectExtent l="19050" t="0" r="570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320" t="6855" r="21775" b="10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046" cy="7650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0B2" w:rsidRDefault="00CE00B2">
      <w:r>
        <w:rPr>
          <w:noProof/>
        </w:rPr>
        <w:lastRenderedPageBreak/>
        <w:drawing>
          <wp:inline distT="0" distB="0" distL="0" distR="0">
            <wp:extent cx="6607386" cy="6788989"/>
            <wp:effectExtent l="19050" t="0" r="2964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465" t="7971" r="14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386" cy="678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00B2" w:rsidSect="0069321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809" w:rsidRDefault="00200809" w:rsidP="00CE00B2">
      <w:pPr>
        <w:spacing w:after="0" w:line="240" w:lineRule="auto"/>
      </w:pPr>
      <w:r>
        <w:separator/>
      </w:r>
    </w:p>
  </w:endnote>
  <w:endnote w:type="continuationSeparator" w:id="0">
    <w:p w:rsidR="00200809" w:rsidRDefault="00200809" w:rsidP="00CE0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0B2" w:rsidRDefault="00CE00B2" w:rsidP="00CE00B2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9.85pt;margin-top:14.3pt;width:80.4pt;height:22.5pt;z-index:251658240;mso-width-relative:margin;mso-height-relative:margin" fillcolor="#039" strokecolor="black [3213]">
          <v:textbox style="mso-next-textbox:#_x0000_s1026">
            <w:txbxContent>
              <w:p w:rsidR="00CE00B2" w:rsidRPr="006F1BD7" w:rsidRDefault="00CE00B2" w:rsidP="00CE00B2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6.F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CE00B2" w:rsidTr="00106B15">
      <w:tc>
        <w:tcPr>
          <w:tcW w:w="3258" w:type="dxa"/>
        </w:tcPr>
        <w:p w:rsidR="00CE00B2" w:rsidRDefault="00CE00B2" w:rsidP="00106B15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CE00B2" w:rsidRDefault="00CE00B2" w:rsidP="00106B15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CE00B2" w:rsidRDefault="00CE00B2" w:rsidP="00106B15">
          <w:pPr>
            <w:pStyle w:val="Footer"/>
          </w:pPr>
        </w:p>
      </w:tc>
    </w:tr>
  </w:tbl>
  <w:p w:rsidR="00CE00B2" w:rsidRDefault="00CE00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809" w:rsidRDefault="00200809" w:rsidP="00CE00B2">
      <w:pPr>
        <w:spacing w:after="0" w:line="240" w:lineRule="auto"/>
      </w:pPr>
      <w:r>
        <w:separator/>
      </w:r>
    </w:p>
  </w:footnote>
  <w:footnote w:type="continuationSeparator" w:id="0">
    <w:p w:rsidR="00200809" w:rsidRDefault="00200809" w:rsidP="00CE0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0B2" w:rsidRPr="00B613F9" w:rsidRDefault="00CE00B2" w:rsidP="00CE00B2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75pt;margin-top:28.5pt;width:392.25pt;height:.05pt;flip:x;z-index:251658240" o:connectortype="straight"/>
      </w:pict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48"/>
        <w:szCs w:val="48"/>
      </w:rPr>
      <w:t xml:space="preserve"> PCMS Message Guidelines</w:t>
    </w:r>
  </w:p>
  <w:p w:rsidR="00CE00B2" w:rsidRDefault="00CE00B2" w:rsidP="00CE00B2">
    <w:pPr>
      <w:pStyle w:val="Header"/>
    </w:pPr>
  </w:p>
  <w:p w:rsidR="00CE00B2" w:rsidRDefault="00CE00B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00B2"/>
    <w:rsid w:val="00200809"/>
    <w:rsid w:val="0065186A"/>
    <w:rsid w:val="00693212"/>
    <w:rsid w:val="00BC1B68"/>
    <w:rsid w:val="00CE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2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E0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00B2"/>
  </w:style>
  <w:style w:type="paragraph" w:styleId="Footer">
    <w:name w:val="footer"/>
    <w:basedOn w:val="Normal"/>
    <w:link w:val="FooterChar"/>
    <w:uiPriority w:val="99"/>
    <w:unhideWhenUsed/>
    <w:rsid w:val="00CE0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0B2"/>
  </w:style>
  <w:style w:type="paragraph" w:styleId="BalloonText">
    <w:name w:val="Balloon Text"/>
    <w:basedOn w:val="Normal"/>
    <w:link w:val="BalloonTextChar"/>
    <w:uiPriority w:val="99"/>
    <w:semiHidden/>
    <w:unhideWhenUsed/>
    <w:rsid w:val="00CE0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0B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0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24167-1C47-4FAC-8C20-82D63D52D500}"/>
</file>

<file path=customXml/itemProps2.xml><?xml version="1.0" encoding="utf-8"?>
<ds:datastoreItem xmlns:ds="http://schemas.openxmlformats.org/officeDocument/2006/customXml" ds:itemID="{238D47DA-BB23-4E97-BB2C-9B0FA88CB612}"/>
</file>

<file path=customXml/itemProps3.xml><?xml version="1.0" encoding="utf-8"?>
<ds:datastoreItem xmlns:ds="http://schemas.openxmlformats.org/officeDocument/2006/customXml" ds:itemID="{5F390D0B-3F2B-461A-BE03-D5D268A7F4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3</Characters>
  <Application>Microsoft Office Word</Application>
  <DocSecurity>0</DocSecurity>
  <Lines>1</Lines>
  <Paragraphs>1</Paragraphs>
  <ScaleCrop>false</ScaleCrop>
  <Company>Wisconsin Department of Transportation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mscsbn</dc:creator>
  <cp:lastModifiedBy>mscsbn</cp:lastModifiedBy>
  <cp:revision>1</cp:revision>
  <dcterms:created xsi:type="dcterms:W3CDTF">2014-07-30T15:52:00Z</dcterms:created>
  <dcterms:modified xsi:type="dcterms:W3CDTF">2014-07-30T15:56:00Z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